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6F" w:rsidRDefault="00B93524">
      <w:r>
        <w:t>1. Vendors List their products on the Green Merchant Direct Website.</w:t>
      </w:r>
    </w:p>
    <w:p w:rsidR="00216FD2" w:rsidRDefault="005A4A0A">
      <w:r>
        <w:rPr>
          <w:noProof/>
        </w:rPr>
        <w:drawing>
          <wp:inline distT="0" distB="0" distL="0" distR="0">
            <wp:extent cx="814327" cy="816506"/>
            <wp:effectExtent l="19050" t="0" r="4823" b="0"/>
            <wp:docPr id="4" name="Picture 4" descr="https://encrypted-tbn1.gstatic.com/images?q=tbn:ANd9GcRJ_QEwsOtw4t1yWrJzCktmmNlCgD2cQz4mok7-lnQ3ajDBBK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RJ_QEwsOtw4t1yWrJzCktmmNlCgD2cQz4mok7-lnQ3ajDBBKq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962" cy="81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1C26">
        <w:rPr>
          <w:noProof/>
        </w:rPr>
        <w:t xml:space="preserve">     </w:t>
      </w:r>
      <w:r w:rsidR="00BA1C26" w:rsidRPr="00BA1C26">
        <w:rPr>
          <w:noProof/>
        </w:rPr>
        <w:drawing>
          <wp:inline distT="0" distB="0" distL="0" distR="0">
            <wp:extent cx="983848" cy="749461"/>
            <wp:effectExtent l="19050" t="0" r="6752" b="0"/>
            <wp:docPr id="3" name="Picture 7" descr="http://www5.pcmag.com/media/images/395063-wantworthy.jpg?thumb=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5.pcmag.com/media/images/395063-wantworthy.jpg?thumb=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437" cy="75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FD2" w:rsidRDefault="00216FD2">
      <w:r>
        <w:t>2. Green Merchant Direct Markets vendors product to a large group of buyers who are looking for Green natural eco friendly products.</w:t>
      </w:r>
      <w:r w:rsidR="003435FE">
        <w:t xml:space="preserve"> through our sales team, email campaigns, </w:t>
      </w:r>
      <w:r w:rsidR="00244A6F">
        <w:t xml:space="preserve">Social Media, </w:t>
      </w:r>
      <w:r w:rsidR="003435FE">
        <w:t>ext.</w:t>
      </w:r>
    </w:p>
    <w:p w:rsidR="006240EB" w:rsidRDefault="006240EB">
      <w:r>
        <w:rPr>
          <w:noProof/>
        </w:rPr>
        <w:drawing>
          <wp:inline distT="0" distB="0" distL="0" distR="0">
            <wp:extent cx="1323613" cy="771735"/>
            <wp:effectExtent l="19050" t="0" r="0" b="0"/>
            <wp:docPr id="10" name="Picture 10" descr="http://graphics8.nytimes.com/images/section/jobs/200703/clipart/marketing-product-jo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raphics8.nytimes.com/images/section/jobs/200703/clipart/marketing-product-job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196" cy="7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4A6F">
        <w:t xml:space="preserve">    </w:t>
      </w:r>
      <w:r w:rsidR="00244A6F">
        <w:rPr>
          <w:noProof/>
        </w:rPr>
        <w:drawing>
          <wp:inline distT="0" distB="0" distL="0" distR="0">
            <wp:extent cx="930564" cy="768236"/>
            <wp:effectExtent l="19050" t="0" r="2886" b="0"/>
            <wp:docPr id="13" name="Picture 13" descr="https://encrypted-tbn1.gstatic.com/images?q=tbn:ANd9GcQ2pwv-p5Xj6UvrlKbLW6DGL95pgr7FM4sAMM8LF17GunH_dOSs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Q2pwv-p5Xj6UvrlKbLW6DGL95pgr7FM4sAMM8LF17GunH_dOSsg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13" cy="769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5E32">
        <w:t xml:space="preserve">    </w:t>
      </w:r>
      <w:r w:rsidR="00205E32">
        <w:rPr>
          <w:noProof/>
        </w:rPr>
        <w:drawing>
          <wp:inline distT="0" distB="0" distL="0" distR="0">
            <wp:extent cx="951619" cy="805378"/>
            <wp:effectExtent l="19050" t="0" r="881" b="0"/>
            <wp:docPr id="16" name="Picture 16" descr="http://ontopinternetmarketing.com/wp-content/uploads/2011/01/internet-marke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ntopinternetmarketing.com/wp-content/uploads/2011/01/internet-marketin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274" cy="805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12C" w:rsidRDefault="0032612C"/>
    <w:p w:rsidR="00216FD2" w:rsidRDefault="00216FD2">
      <w:r>
        <w:t xml:space="preserve">3. Buyers place orders for the vendors products for </w:t>
      </w:r>
      <w:r w:rsidR="0032612C">
        <w:t>their</w:t>
      </w:r>
      <w:r>
        <w:t xml:space="preserve"> </w:t>
      </w:r>
      <w:r w:rsidR="0032612C">
        <w:t>businesses</w:t>
      </w:r>
      <w:r>
        <w:t xml:space="preserve">  and </w:t>
      </w:r>
      <w:r w:rsidR="0032612C">
        <w:t>institutions, and pay Green Merchant Direct.</w:t>
      </w:r>
    </w:p>
    <w:p w:rsidR="0018081B" w:rsidRDefault="0018081B">
      <w:r>
        <w:rPr>
          <w:noProof/>
        </w:rPr>
        <w:drawing>
          <wp:inline distT="0" distB="0" distL="0" distR="0">
            <wp:extent cx="1398849" cy="467074"/>
            <wp:effectExtent l="19050" t="0" r="0" b="0"/>
            <wp:docPr id="19" name="Picture 19" descr="https://skyeclosings.com/images/new_temp/placeOr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kyeclosings.com/images/new_temp/placeOrd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283" cy="468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12C" w:rsidRDefault="0032612C"/>
    <w:p w:rsidR="00216FD2" w:rsidRDefault="00216FD2">
      <w:r>
        <w:t>4. Vendors ship the product direct from there warehouses insuring the best prices and freshest products.</w:t>
      </w:r>
    </w:p>
    <w:p w:rsidR="00756CEF" w:rsidRDefault="00756CEF">
      <w:r>
        <w:rPr>
          <w:noProof/>
        </w:rPr>
        <w:drawing>
          <wp:inline distT="0" distB="0" distL="0" distR="0">
            <wp:extent cx="827590" cy="827590"/>
            <wp:effectExtent l="19050" t="0" r="0" b="0"/>
            <wp:docPr id="22" name="Picture 22" descr="http://us.123rf.com/400wm/400/400/dirkercken/dirkercken1103/dirkercken110300232/9092690-worldwide-shipping-of-online-internet-orders-in-a-brown-cardboard-box-on-a-hand-truck-isolated-on-w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us.123rf.com/400wm/400/400/dirkercken/dirkercken1103/dirkercken110300232/9092690-worldwide-shipping-of-online-internet-orders-in-a-brown-cardboard-box-on-a-hand-truck-isolated-on-wh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595" cy="82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2DDC">
        <w:t xml:space="preserve">         </w:t>
      </w:r>
      <w:r w:rsidR="00572DDC">
        <w:rPr>
          <w:noProof/>
        </w:rPr>
        <w:drawing>
          <wp:inline distT="0" distB="0" distL="0" distR="0">
            <wp:extent cx="910384" cy="863324"/>
            <wp:effectExtent l="19050" t="0" r="4016" b="0"/>
            <wp:docPr id="25" name="Picture 25" descr="http://www.limpetlabels.co.uk/assets/New-Shipping/next-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limpetlabels.co.uk/assets/New-Shipping/next-da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370" cy="863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5F4B">
        <w:t xml:space="preserve">       </w:t>
      </w:r>
      <w:r w:rsidR="008B2147" w:rsidRPr="008B2147">
        <w:rPr>
          <w:noProof/>
        </w:rPr>
        <w:drawing>
          <wp:inline distT="0" distB="0" distL="0" distR="0">
            <wp:extent cx="748599" cy="488921"/>
            <wp:effectExtent l="19050" t="0" r="0" b="0"/>
            <wp:docPr id="6" name="Picture 31" descr="https://encrypted-tbn0.gstatic.com/images?q=tbn:ANd9GcQBUtk-Sz0hVv9iv7ycEfeJrAgr0lgWjlB2VK2UfXshCPtwT_IJ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ncrypted-tbn0.gstatic.com/images?q=tbn:ANd9GcQBUtk-Sz0hVv9iv7ycEfeJrAgr0lgWjlB2VK2UfXshCPtwT_IJa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501" cy="488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12C" w:rsidRDefault="0032612C"/>
    <w:p w:rsidR="0032612C" w:rsidRDefault="0032612C">
      <w:r>
        <w:t>5. Customers receive products and are very happy.</w:t>
      </w:r>
    </w:p>
    <w:p w:rsidR="0032612C" w:rsidRDefault="00D101E1">
      <w:r>
        <w:rPr>
          <w:noProof/>
        </w:rPr>
        <w:drawing>
          <wp:inline distT="0" distB="0" distL="0" distR="0">
            <wp:extent cx="755031" cy="1006770"/>
            <wp:effectExtent l="19050" t="0" r="6969" b="0"/>
            <wp:docPr id="5" name="Picture 28" descr="http://botswanabookproject.org/may%20Volunteer%20Barbara%20Mayfield%20of%20Atlan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botswanabookproject.org/may%20Volunteer%20Barbara%20Mayfield%20of%20Atlant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73" cy="100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ED2" w:rsidRDefault="00D82ED2"/>
    <w:p w:rsidR="00ED3789" w:rsidRDefault="0032612C">
      <w:r>
        <w:lastRenderedPageBreak/>
        <w:t>6. Green Merchant pays vendor for products received</w:t>
      </w:r>
      <w:r w:rsidR="00ED3789">
        <w:t>.</w:t>
      </w:r>
    </w:p>
    <w:p w:rsidR="00ED3789" w:rsidRDefault="00ED3789">
      <w:r>
        <w:rPr>
          <w:noProof/>
        </w:rPr>
        <w:drawing>
          <wp:inline distT="0" distB="0" distL="0" distR="0">
            <wp:extent cx="1074757" cy="1074757"/>
            <wp:effectExtent l="19050" t="0" r="0" b="0"/>
            <wp:docPr id="2" name="Picture 1" descr="http://d2iersgu5ufeir.cloudfront.net/cdn/farfuture/XXN_Xd5EFEv1Z31Srg3qLLRG4jlbUtBSh8ggHupTWA0/mtime:1375885156/storage_bin/imagecache/product_thumb/products/plastisol/2013/16276-12x6-cartoon-hands-pay-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2iersgu5ufeir.cloudfront.net/cdn/farfuture/XXN_Xd5EFEv1Z31Srg3qLLRG4jlbUtBSh8ggHupTWA0/mtime:1375885156/storage_bin/imagecache/product_thumb/products/plastisol/2013/16276-12x6-cartoon-hands-pay-m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556" cy="1075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12C" w:rsidRDefault="002E1887">
      <w:r>
        <w:t xml:space="preserve"> </w:t>
      </w:r>
      <w:r w:rsidR="0032612C">
        <w:t xml:space="preserve"> </w:t>
      </w:r>
    </w:p>
    <w:p w:rsidR="0032612C" w:rsidRDefault="0032612C"/>
    <w:p w:rsidR="00216FD2" w:rsidRDefault="00216FD2"/>
    <w:p w:rsidR="00216FD2" w:rsidRDefault="00216FD2"/>
    <w:sectPr w:rsidR="00216FD2" w:rsidSect="00C62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B93524"/>
    <w:rsid w:val="0018081B"/>
    <w:rsid w:val="00205E32"/>
    <w:rsid w:val="00216FD2"/>
    <w:rsid w:val="00244A6F"/>
    <w:rsid w:val="002E1887"/>
    <w:rsid w:val="0032612C"/>
    <w:rsid w:val="003435FE"/>
    <w:rsid w:val="00572DDC"/>
    <w:rsid w:val="005A4A0A"/>
    <w:rsid w:val="006240EB"/>
    <w:rsid w:val="00635F4B"/>
    <w:rsid w:val="00756CEF"/>
    <w:rsid w:val="008B2147"/>
    <w:rsid w:val="00921616"/>
    <w:rsid w:val="00B93524"/>
    <w:rsid w:val="00BA1C26"/>
    <w:rsid w:val="00BE1B93"/>
    <w:rsid w:val="00C6286F"/>
    <w:rsid w:val="00D101E1"/>
    <w:rsid w:val="00D82ED2"/>
    <w:rsid w:val="00ED3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Office</dc:creator>
  <cp:lastModifiedBy>Todd Office</cp:lastModifiedBy>
  <cp:revision>22</cp:revision>
  <dcterms:created xsi:type="dcterms:W3CDTF">2013-10-29T22:44:00Z</dcterms:created>
  <dcterms:modified xsi:type="dcterms:W3CDTF">2013-10-30T00:40:00Z</dcterms:modified>
</cp:coreProperties>
</file>